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 xml:space="preserve">Об объеме </w:t>
      </w:r>
      <w:proofErr w:type="gramStart"/>
      <w:r w:rsidRPr="006B0080">
        <w:rPr>
          <w:b/>
          <w:sz w:val="28"/>
          <w:szCs w:val="28"/>
        </w:rPr>
        <w:t>недопоставленной</w:t>
      </w:r>
      <w:proofErr w:type="gramEnd"/>
      <w:r w:rsidRPr="006B0080">
        <w:rPr>
          <w:b/>
          <w:sz w:val="28"/>
          <w:szCs w:val="28"/>
        </w:rPr>
        <w:t xml:space="preserve">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AF3079">
        <w:rPr>
          <w:b/>
          <w:sz w:val="28"/>
          <w:szCs w:val="28"/>
        </w:rPr>
        <w:t>1 кв. 201</w:t>
      </w:r>
      <w:r w:rsidR="00AF7755">
        <w:rPr>
          <w:b/>
          <w:sz w:val="28"/>
          <w:szCs w:val="28"/>
        </w:rPr>
        <w:t>6</w:t>
      </w:r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683857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802FAC" w:rsidP="00AF7755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AF3079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6</w:t>
            </w:r>
            <w:r w:rsidR="00AF7755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12</w:t>
            </w:r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683857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802FAC" w:rsidP="00AF7755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AF7755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689</w:t>
            </w:r>
          </w:p>
        </w:tc>
      </w:tr>
      <w:tr w:rsidR="00683857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683857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57" w:rsidRPr="00DC4D70" w:rsidRDefault="00802FAC" w:rsidP="00AF7755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5 </w:t>
            </w:r>
            <w:r w:rsidR="00AF3079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0</w:t>
            </w:r>
            <w:r w:rsidR="00AF7755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45</w:t>
            </w:r>
          </w:p>
        </w:tc>
      </w:tr>
    </w:tbl>
    <w:p w:rsidR="00AB220D" w:rsidRPr="006B0080" w:rsidRDefault="00AB220D" w:rsidP="00DC4D70">
      <w:pPr>
        <w:jc w:val="both"/>
        <w:rPr>
          <w:sz w:val="24"/>
          <w:szCs w:val="24"/>
        </w:rPr>
      </w:pPr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605D5"/>
    <w:rsid w:val="001D5634"/>
    <w:rsid w:val="001E57E2"/>
    <w:rsid w:val="002502C1"/>
    <w:rsid w:val="0042172D"/>
    <w:rsid w:val="004942DD"/>
    <w:rsid w:val="005D2312"/>
    <w:rsid w:val="0063738F"/>
    <w:rsid w:val="00683857"/>
    <w:rsid w:val="006B0080"/>
    <w:rsid w:val="006C0F7D"/>
    <w:rsid w:val="00797750"/>
    <w:rsid w:val="00802FAC"/>
    <w:rsid w:val="008B6A97"/>
    <w:rsid w:val="009170A3"/>
    <w:rsid w:val="00990D43"/>
    <w:rsid w:val="00AB220D"/>
    <w:rsid w:val="00AD27E0"/>
    <w:rsid w:val="00AF3079"/>
    <w:rsid w:val="00AF7755"/>
    <w:rsid w:val="00B92B81"/>
    <w:rsid w:val="00B947D1"/>
    <w:rsid w:val="00DC4D70"/>
    <w:rsid w:val="00EB1630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Алексеевич</dc:creator>
  <cp:lastModifiedBy>Мельников Дмитрий Алексеевич</cp:lastModifiedBy>
  <cp:revision>2</cp:revision>
  <dcterms:created xsi:type="dcterms:W3CDTF">2016-03-24T06:07:00Z</dcterms:created>
  <dcterms:modified xsi:type="dcterms:W3CDTF">2016-03-24T06:07:00Z</dcterms:modified>
</cp:coreProperties>
</file>